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080B08">
      <w:r>
        <w:t xml:space="preserve">784 реклама только отчет 17 </w:t>
      </w:r>
      <w:proofErr w:type="spellStart"/>
      <w:r>
        <w:t>стр</w:t>
      </w:r>
      <w:proofErr w:type="spellEnd"/>
    </w:p>
    <w:p w:rsidR="00080B08" w:rsidRDefault="00080B08" w:rsidP="00080B08">
      <w:r>
        <w:t>ОБЩЕСТВО С ОГРАНИЧЕННОЙ ОТВЕТСТВЕННОСТЬЮ "УПРАВЛЯЮЩАЯ КОМПАНИЯ "ЛИДЕР"</w:t>
      </w:r>
    </w:p>
    <w:p w:rsidR="00080B08" w:rsidRDefault="00080B08" w:rsidP="00080B08">
      <w:r>
        <w:t>Генеральный директор Юхов О.А.</w:t>
      </w:r>
    </w:p>
    <w:p w:rsidR="00080B08" w:rsidRDefault="00080B08" w:rsidP="00080B08">
      <w:r>
        <w:t>5030060550</w:t>
      </w:r>
    </w:p>
    <w:p w:rsidR="00080B08" w:rsidRDefault="00080B08" w:rsidP="00080B08">
      <w:r>
        <w:t xml:space="preserve">В презентации Слад 9-13 что должно быть в отчете, </w:t>
      </w:r>
      <w:r w:rsidRPr="00080B08">
        <w:t>Анализ конкретных рекламных продуктов</w:t>
      </w:r>
      <w:r>
        <w:t xml:space="preserve"> </w:t>
      </w:r>
      <w:bookmarkStart w:id="0" w:name="_GoBack"/>
      <w:bookmarkEnd w:id="0"/>
      <w:r w:rsidRPr="00080B08">
        <w:t>(не менее 3-х)</w:t>
      </w:r>
    </w:p>
    <w:p w:rsidR="00080B08" w:rsidRDefault="00080B08"/>
    <w:sectPr w:rsidR="00080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B08"/>
    <w:rsid w:val="00080B08"/>
    <w:rsid w:val="00087BEA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973B0F-F2E2-4B1B-AE54-703E1E6C8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2024-03-28T05:57:00Z</dcterms:created>
  <dcterms:modified xsi:type="dcterms:W3CDTF">2024-03-28T05:59:00Z</dcterms:modified>
</cp:coreProperties>
</file>